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2.xml" Id="rId1" 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E44F0DE" w14:paraId="6D1D84B8" wp14:textId="1D388555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  <w:t>Step for List Heroes:</w:t>
      </w:r>
    </w:p>
    <w:p xmlns:wp14="http://schemas.microsoft.com/office/word/2010/wordml" w:rsidP="0E44F0DE" w14:paraId="75C2F1A6" wp14:textId="376FC61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can access the heroes module on by going on this page:</w:t>
      </w:r>
    </w:p>
    <w:p w:rsidR="0E44F0DE" w:rsidP="0E44F0DE" w:rsidRDefault="0E44F0DE" w14:paraId="459A61A3" w14:textId="369F8E65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e122365150ce4b21">
        <w:r w:rsidRPr="0E44F0DE" w:rsidR="0E44F0DE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http://143.198.214.24:2337/admin/plugins/content-manager/collectionType/application::hero.hero</w:t>
        </w:r>
      </w:hyperlink>
    </w:p>
    <w:p xmlns:wp14="http://schemas.microsoft.com/office/word/2010/wordml" w:rsidP="0E44F0DE" wp14:textId="5BB3D325" w14:paraId="3EAA577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>
        <w:tab/>
      </w:r>
      <w:r w:rsidRPr="0E44F0DE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should be showing this page:</w:t>
      </w:r>
    </w:p>
    <w:p xmlns:wp14="http://schemas.microsoft.com/office/word/2010/wordml" w:rsidP="0E44F0DE" w14:paraId="5E5787A5" wp14:textId="375324ED">
      <w:pPr>
        <w:pStyle w:val="Normal"/>
        <w:ind w:left="720"/>
      </w:pPr>
      <w:r>
        <w:drawing>
          <wp:inline xmlns:wp14="http://schemas.microsoft.com/office/word/2010/wordprocessingDrawing" wp14:editId="310C7DF1" wp14:anchorId="3EEC6110">
            <wp:extent cx="4572000" cy="2857500"/>
            <wp:effectExtent l="0" t="0" r="0" b="0"/>
            <wp:docPr id="1266278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6d7e84582b4c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739A780F" w14:textId="6FED5CE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A4ECB79" w:rsidRDefault="5A4ECB79" w14:paraId="5CB44481" w14:textId="1D4F70A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0E44F0DE" w:rsidRDefault="5A4ECB79" w14:paraId="48A819FC" w14:textId="3178C76A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Steps for Add new Heroes:</w:t>
      </w:r>
    </w:p>
    <w:p w:rsidR="5A4ECB79" w:rsidP="5A4ECB79" w:rsidRDefault="5A4ECB79" w14:paraId="0C68F71D" w14:textId="603C954A">
      <w:pPr>
        <w:pStyle w:val="Normal"/>
        <w:rPr>
          <w:noProof w:val="0"/>
          <w:lang w:val="en-GB"/>
        </w:rPr>
      </w:pPr>
    </w:p>
    <w:p w:rsidR="5A4ECB79" w:rsidP="0E44F0DE" w:rsidRDefault="5A4ECB79" w14:paraId="3986D34E" w14:textId="35B35CBD">
      <w:pPr>
        <w:pStyle w:val="Heading3"/>
        <w:ind w:left="720"/>
        <w:rPr>
          <w:noProof w:val="0"/>
          <w:color w:val="auto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Visit  link to add new:</w:t>
      </w:r>
    </w:p>
    <w:p w:rsidR="0E44F0DE" w:rsidP="0E44F0DE" w:rsidRDefault="0E44F0DE" w14:paraId="6CD97163" w14:textId="4A277B9B">
      <w:pPr>
        <w:pStyle w:val="Normal"/>
        <w:ind w:left="720"/>
        <w:rPr>
          <w:color w:val="auto"/>
        </w:rPr>
      </w:pPr>
      <w:hyperlink r:id="R490c09d7597d4a3d">
        <w:r w:rsidRPr="0E44F0DE" w:rsidR="0E44F0DE">
          <w:rPr>
            <w:rStyle w:val="Hyperlink"/>
            <w:noProof w:val="0"/>
            <w:lang w:val="en-GB"/>
          </w:rPr>
          <w:t>http://143.198.214.24:2337/admin/plugins/content-manager/collectionType/application::hero.hero/create</w:t>
        </w:r>
      </w:hyperlink>
    </w:p>
    <w:p w:rsidR="0E44F0DE" w:rsidP="0E44F0DE" w:rsidRDefault="0E44F0DE" w14:paraId="0062C6AE" w14:textId="1129ACE8">
      <w:pPr>
        <w:pStyle w:val="Normal"/>
        <w:ind w:left="720"/>
        <w:rPr>
          <w:noProof w:val="0"/>
          <w:lang w:val="en-GB"/>
        </w:rPr>
      </w:pPr>
    </w:p>
    <w:p w:rsidR="5A4ECB79" w:rsidP="0E44F0DE" w:rsidRDefault="5A4ECB79" w14:paraId="611536BB" w14:textId="07C63678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This should be the page shown:</w:t>
      </w:r>
      <w:r>
        <w:drawing>
          <wp:inline wp14:editId="66F50B2C" wp14:anchorId="12B22B81">
            <wp:extent cx="4572000" cy="2857500"/>
            <wp:effectExtent l="0" t="0" r="0" b="0"/>
            <wp:docPr id="976374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84bd479d8042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5E5F7412" w14:textId="3DFE54BD">
      <w:pPr>
        <w:ind w:left="720"/>
      </w:pPr>
    </w:p>
    <w:p w:rsidR="5A4ECB79" w:rsidP="0E44F0DE" w:rsidRDefault="5A4ECB79" w14:paraId="0A08D831" w14:textId="4CFFB72E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2. Add the details for </w:t>
      </w: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new:</w:t>
      </w:r>
    </w:p>
    <w:p w:rsidR="5A4ECB79" w:rsidP="5A4ECB79" w:rsidRDefault="5A4ECB79" w14:paraId="29AA1EA5" w14:textId="54CCF14D">
      <w:pPr>
        <w:pStyle w:val="Normal"/>
        <w:rPr>
          <w:noProof w:val="0"/>
          <w:lang w:val="en-GB"/>
        </w:rPr>
      </w:pPr>
    </w:p>
    <w:p w:rsidR="5A4ECB79" w:rsidP="0E44F0DE" w:rsidRDefault="5A4ECB79" w14:paraId="557065EB" w14:textId="5D8DF94B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a. </w:t>
      </w: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Title:</w:t>
      </w: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This will be title.</w:t>
      </w:r>
    </w:p>
    <w:p w:rsidR="5A4ECB79" w:rsidP="0E44F0DE" w:rsidRDefault="5A4ECB79" w14:paraId="29A1ABC4" w14:textId="6EDA5B1E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b. Description: This will be the description.</w:t>
      </w:r>
    </w:p>
    <w:p w:rsidR="5A4ECB79" w:rsidP="0E44F0DE" w:rsidRDefault="5A4ECB79" w14:paraId="0FE98F86" w14:textId="22F69522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c. </w:t>
      </w: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Background:</w:t>
      </w: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This will be the background image for hero, </w:t>
      </w: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you</w:t>
      </w: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can add Background by Add More Assets and upload from computer to server.</w:t>
      </w:r>
    </w:p>
    <w:p w:rsidR="0E44F0DE" w:rsidP="0E44F0DE" w:rsidRDefault="0E44F0DE" w14:paraId="62D87B0C" w14:textId="3CBDAC64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d. Page:  This will be the variable that link which page, the hero belongs to</w:t>
      </w:r>
    </w:p>
    <w:p w:rsidR="5A4ECB79" w:rsidP="0E44F0DE" w:rsidRDefault="5A4ECB79" w14:paraId="21923C1D" w14:textId="76E4D4BC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save button on top right to save the new fleet.</w:t>
      </w:r>
    </w:p>
    <w:p w:rsidR="5A4ECB79" w:rsidP="5A4ECB79" w:rsidRDefault="5A4ECB79" w14:paraId="00E7CBE3" w14:textId="21A67B48">
      <w:pPr>
        <w:pStyle w:val="Normal"/>
        <w:rPr>
          <w:noProof w:val="0"/>
          <w:lang w:val="en-GB"/>
        </w:rPr>
      </w:pPr>
    </w:p>
    <w:p w:rsidR="5A4ECB79" w:rsidP="0E44F0DE" w:rsidRDefault="5A4ECB79" w14:paraId="283D86EA" w14:textId="037D46D5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 xml:space="preserve">Steps for </w:t>
      </w: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delete:</w:t>
      </w:r>
    </w:p>
    <w:p w:rsidR="5A4ECB79" w:rsidP="5A4ECB79" w:rsidRDefault="5A4ECB79" w14:paraId="7F315B26" w14:textId="10038F52">
      <w:pPr>
        <w:pStyle w:val="Normal"/>
        <w:rPr>
          <w:noProof w:val="0"/>
          <w:lang w:val="en-GB"/>
        </w:rPr>
      </w:pPr>
    </w:p>
    <w:p w:rsidR="5A4ECB79" w:rsidP="0E44F0DE" w:rsidRDefault="5A4ECB79" w14:paraId="05DA8371" w14:textId="617ABA8D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List:</w:t>
      </w:r>
    </w:p>
    <w:p w:rsidR="0E44F0DE" w:rsidP="0E44F0DE" w:rsidRDefault="0E44F0DE" w14:paraId="5663F553" w14:textId="673EB428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ca4f113458284e72">
        <w:r w:rsidRPr="0E44F0DE" w:rsidR="0E44F0DE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http://143.198.214.24:2337/admin/plugins/content-manager/collectionType/application::hero.hero</w:t>
        </w:r>
      </w:hyperlink>
    </w:p>
    <w:p w:rsidR="5A4ECB79" w:rsidP="0E44F0DE" w:rsidRDefault="5A4ECB79" w14:paraId="4BDD384C" w14:textId="354955A6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data that need to delete:</w:t>
      </w:r>
    </w:p>
    <w:p w:rsidR="0E44F0DE" w:rsidP="0E44F0DE" w:rsidRDefault="0E44F0DE" w14:paraId="6A58F803" w14:textId="206BAB71">
      <w:pPr>
        <w:pStyle w:val="Normal"/>
        <w:rPr>
          <w:noProof w:val="0"/>
          <w:lang w:val="en-GB"/>
        </w:rPr>
      </w:pPr>
    </w:p>
    <w:p w:rsidR="5A4ECB79" w:rsidP="0E44F0DE" w:rsidRDefault="5A4ECB79" w14:paraId="5FB93281" w14:textId="3914A240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It should open the detail, confirm all the details and make sure:</w:t>
      </w:r>
      <w:r>
        <w:drawing>
          <wp:inline wp14:editId="47F9152E" wp14:anchorId="24BEBCB0">
            <wp:extent cx="4572000" cy="2857500"/>
            <wp:effectExtent l="0" t="0" r="0" b="0"/>
            <wp:docPr id="507387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9e3a717d4247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49E3C98F" w14:textId="31CF0B52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delete button on top right:</w:t>
      </w:r>
    </w:p>
    <w:p w:rsidR="5A4ECB79" w:rsidP="5A4ECB79" w:rsidRDefault="5A4ECB79" w14:paraId="05A3C66A" w14:textId="1E2F7FA1">
      <w:pPr>
        <w:ind w:left="720"/>
        <w:rPr>
          <w:color w:val="auto"/>
          <w:sz w:val="22"/>
          <w:szCs w:val="22"/>
        </w:rPr>
      </w:pPr>
      <w:r>
        <w:drawing>
          <wp:inline wp14:editId="7DD72010" wp14:anchorId="42C4D76C">
            <wp:extent cx="4924424" cy="2524125"/>
            <wp:effectExtent l="0" t="0" r="0" b="0"/>
            <wp:docPr id="2021433292" name="" descr="Screen Shot 2021-04-27 at 12 30 35 P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aa7cce342949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442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1FD3FC87" w14:textId="2E95B29F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Confirm to Delete.</w:t>
      </w:r>
    </w:p>
    <w:p w:rsidR="5A4ECB79" w:rsidP="5A4ECB79" w:rsidRDefault="5A4ECB79" w14:paraId="3C95E31D" w14:textId="4D715626">
      <w:pPr>
        <w:pStyle w:val="Normal"/>
        <w:rPr>
          <w:noProof w:val="0"/>
          <w:lang w:val="en-GB"/>
        </w:rPr>
      </w:pPr>
    </w:p>
    <w:p w:rsidR="5A4ECB79" w:rsidP="5A4ECB79" w:rsidRDefault="5A4ECB79" w14:paraId="7A5DBB09" w14:textId="1A11BFC7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A4ECB79" w:rsidRDefault="5A4ECB79" w14:paraId="72DC2ACD" w14:textId="4DA8BBB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A4ECB79" w:rsidRDefault="5A4ECB79" w14:paraId="2A04826B" w14:textId="145B6FF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0E44F0DE" w:rsidRDefault="5A4ECB79" w14:paraId="3B2E051D" w14:textId="65C618BB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 xml:space="preserve">Steps for </w:t>
      </w: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Edit:</w:t>
      </w:r>
    </w:p>
    <w:p w:rsidR="5A4ECB79" w:rsidP="5A4ECB79" w:rsidRDefault="5A4ECB79" w14:paraId="73794B92" w14:textId="1E7C53B5">
      <w:pPr>
        <w:pStyle w:val="Normal"/>
        <w:rPr>
          <w:noProof w:val="0"/>
          <w:lang w:val="en-GB"/>
        </w:rPr>
      </w:pPr>
    </w:p>
    <w:p w:rsidR="5A4ECB79" w:rsidP="0E44F0DE" w:rsidRDefault="5A4ECB79" w14:paraId="69189BED" w14:textId="37D151B0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List:</w:t>
      </w:r>
    </w:p>
    <w:p w:rsidR="5A4ECB79" w:rsidP="5A4ECB79" w:rsidRDefault="5A4ECB79" w14:paraId="494B5431" w14:textId="298ADB55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</w:p>
    <w:p w:rsidR="0E44F0DE" w:rsidP="0E44F0DE" w:rsidRDefault="0E44F0DE" w14:paraId="1C13EF0F" w14:textId="4F68C3F5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f74764ac95da4af6">
        <w:r w:rsidRPr="0E44F0DE" w:rsidR="0E44F0DE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http://143.198.214.24:2337/admin/plugins/content-manager/collectionType/application::hero.hero</w:t>
        </w:r>
      </w:hyperlink>
    </w:p>
    <w:p w:rsidR="5A4ECB79" w:rsidP="0E44F0DE" w:rsidRDefault="5A4ECB79" w14:paraId="1B49F967" w14:textId="3F4E3BCD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data that need to edit:</w:t>
      </w:r>
    </w:p>
    <w:p w:rsidR="5A4ECB79" w:rsidP="0E44F0DE" w:rsidRDefault="5A4ECB79" w14:paraId="513E254B" w14:textId="7231FF52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It should open the detail, confirm all the details and make sure:</w:t>
      </w:r>
    </w:p>
    <w:p w:rsidR="5A4ECB79" w:rsidP="5A4ECB79" w:rsidRDefault="5A4ECB79" w14:paraId="3AEA18B4" w14:textId="55181F35">
      <w:pPr>
        <w:ind w:left="720"/>
      </w:pPr>
      <w:r>
        <w:drawing>
          <wp:inline wp14:editId="57FF0E40" wp14:anchorId="70964602">
            <wp:extent cx="4572000" cy="2857500"/>
            <wp:effectExtent l="0" t="0" r="0" b="0"/>
            <wp:docPr id="1289812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6f4363f4d64f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0E44F0DE" w:rsidRDefault="5A4ECB79" w14:paraId="79B40ACD" w14:textId="2668EF42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Edit the details :</w:t>
      </w:r>
    </w:p>
    <w:p w:rsidR="5A4ECB79" w:rsidP="0E44F0DE" w:rsidRDefault="5A4ECB79" w14:paraId="32ACDACA" w14:textId="296F3A2F">
      <w:pPr>
        <w:pStyle w:val="Normal"/>
        <w:rPr>
          <w:noProof w:val="0"/>
          <w:lang w:val="en-GB"/>
        </w:rPr>
      </w:pPr>
    </w:p>
    <w:p w:rsidR="5A4ECB79" w:rsidP="0E44F0DE" w:rsidRDefault="5A4ECB79" w14:paraId="3186A706" w14:textId="5D8DF94B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a. Title: This will be title.</w:t>
      </w:r>
    </w:p>
    <w:p w:rsidR="5A4ECB79" w:rsidP="0E44F0DE" w:rsidRDefault="5A4ECB79" w14:paraId="1574705F" w14:textId="6EDA5B1E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b. Description: This will be the description.</w:t>
      </w:r>
    </w:p>
    <w:p w:rsidR="5A4ECB79" w:rsidP="0E44F0DE" w:rsidRDefault="5A4ECB79" w14:paraId="370832ED" w14:textId="22F69522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c. Background: This will be the background image for hero, you can add Background by Add More Assets and upload from computer to server.</w:t>
      </w:r>
    </w:p>
    <w:p w:rsidR="5A4ECB79" w:rsidP="0E44F0DE" w:rsidRDefault="5A4ECB79" w14:paraId="604BB56B" w14:textId="262C3CB3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d. Page:  This will be the variable that link which page, the hero belongs to</w:t>
      </w:r>
    </w:p>
    <w:p w:rsidR="0E44F0DE" w:rsidP="0E44F0DE" w:rsidRDefault="0E44F0DE" w14:paraId="0D5D2518" w14:textId="42D96AE7">
      <w:pPr>
        <w:pStyle w:val="Normal"/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</w:p>
    <w:p w:rsidR="5A4ECB79" w:rsidP="0E44F0DE" w:rsidRDefault="5A4ECB79" w14:paraId="6E2FC1B2" w14:textId="307FA165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0E44F0DE" w:rsidR="0E44F0D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save button on top right to edit.</w:t>
      </w:r>
    </w:p>
    <w:p w:rsidR="5A4ECB79" w:rsidP="5A4ECB79" w:rsidRDefault="5A4ECB79" w14:paraId="5DCC7917" w14:textId="79F33420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D37410"/>
    <w:rsid w:val="0E44F0DE"/>
    <w:rsid w:val="4AD37410"/>
    <w:rsid w:val="5A4EC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37410"/>
  <w15:chartTrackingRefBased/>
  <w15:docId w15:val="{557C86B7-B3AC-4114-A964-FABE08D40B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4404c7afd4594114" /><Relationship Type="http://schemas.openxmlformats.org/officeDocument/2006/relationships/hyperlink" Target="http://143.198.214.24:2337/admin/plugins/content-manager/collectionType/application::hero.hero" TargetMode="External" Id="Re122365150ce4b21" /><Relationship Type="http://schemas.openxmlformats.org/officeDocument/2006/relationships/image" Target="/media/image6.png" Id="R5a6d7e84582b4c66" /><Relationship Type="http://schemas.openxmlformats.org/officeDocument/2006/relationships/hyperlink" Target="http://143.198.214.24:2337/admin/plugins/content-manager/collectionType/application::hero.hero/create" TargetMode="External" Id="R490c09d7597d4a3d" /><Relationship Type="http://schemas.openxmlformats.org/officeDocument/2006/relationships/image" Target="/media/image7.png" Id="R3684bd479d80428d" /><Relationship Type="http://schemas.openxmlformats.org/officeDocument/2006/relationships/hyperlink" Target="http://143.198.214.24:2337/admin/plugins/content-manager/collectionType/application::hero.hero" TargetMode="External" Id="Rca4f113458284e72" /><Relationship Type="http://schemas.openxmlformats.org/officeDocument/2006/relationships/image" Target="/media/image8.png" Id="R139e3a717d4247d9" /><Relationship Type="http://schemas.openxmlformats.org/officeDocument/2006/relationships/image" Target="/media/image9.png" Id="Redaa7cce3429495d" /><Relationship Type="http://schemas.openxmlformats.org/officeDocument/2006/relationships/hyperlink" Target="http://143.198.214.24:2337/admin/plugins/content-manager/collectionType/application::hero.hero" TargetMode="External" Id="Rf74764ac95da4af6" /><Relationship Type="http://schemas.openxmlformats.org/officeDocument/2006/relationships/image" Target="/media/imagea.png" Id="R776f4363f4d64f3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Bipul Poudel</dc:creator>
  <keywords/>
  <dc:description/>
  <lastModifiedBy>Bipul Poudel</lastModifiedBy>
  <revision>3</revision>
  <dcterms:created xsi:type="dcterms:W3CDTF">2021-04-27T18:54:58.7129173Z</dcterms:created>
  <dcterms:modified xsi:type="dcterms:W3CDTF">2021-04-27T19:20:25.4857933Z</dcterms:modified>
</coreProperties>
</file>